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1699C" w14:textId="115170B3" w:rsidR="0002442F" w:rsidRPr="00E83859" w:rsidRDefault="0002442F" w:rsidP="0002442F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E841CF" w:rsidRPr="00E841CF">
        <w:rPr>
          <w:rFonts w:ascii="Arial" w:hAnsi="Arial" w:cs="Arial"/>
          <w:b/>
          <w:sz w:val="24"/>
          <w:szCs w:val="24"/>
        </w:rPr>
        <w:t>R4-2413263</w:t>
      </w:r>
    </w:p>
    <w:p w14:paraId="093D4391" w14:textId="77777777" w:rsidR="0002442F" w:rsidRDefault="0002442F" w:rsidP="0002442F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DF0B97">
        <w:rPr>
          <w:rFonts w:ascii="Arial" w:hAnsi="Arial" w:cs="Arial"/>
          <w:b/>
          <w:noProof/>
          <w:sz w:val="24"/>
          <w:szCs w:val="24"/>
          <w:lang w:val="sv-SE" w:eastAsia="en-US"/>
        </w:rPr>
        <w:t>Maastricht, Netherlands, 19th – 23rd August, 2024</w:t>
      </w:r>
    </w:p>
    <w:p w14:paraId="16446859" w14:textId="77777777" w:rsidR="00F33929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2CD32BA0" w14:textId="4EA248AA" w:rsidR="004E3B2A" w:rsidRPr="004E3B2A" w:rsidRDefault="007D5307" w:rsidP="007D5307">
      <w:pPr>
        <w:widowControl w:val="0"/>
        <w:spacing w:after="0"/>
        <w:jc w:val="both"/>
        <w:rPr>
          <w:rFonts w:ascii="Arial" w:hAnsi="Arial" w:cs="Arial"/>
          <w:bCs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CE0B5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8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CE0B5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  <w:r w:rsidR="00FF6088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3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FF6088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</w:p>
    <w:p w14:paraId="52A8D4A3" w14:textId="38F002BC" w:rsidR="004E3B2A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4E3B2A">
        <w:rPr>
          <w:rFonts w:ascii="Arial" w:hAnsi="Arial" w:cs="Arial"/>
          <w:bCs/>
          <w:noProof/>
          <w:sz w:val="24"/>
          <w:szCs w:val="24"/>
          <w:lang w:val="en-US" w:eastAsia="en-US"/>
        </w:rPr>
        <w:t>Qualcomm Incorporated</w:t>
      </w:r>
    </w:p>
    <w:p w14:paraId="35F9F7FC" w14:textId="562DD06B" w:rsidR="004E3B2A" w:rsidRPr="00CF6EC9" w:rsidRDefault="007D5307" w:rsidP="004E3B2A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E3B2A" w:rsidRPr="004E3B2A">
        <w:rPr>
          <w:rFonts w:ascii="Arial" w:hAnsi="Arial" w:cs="Arial" w:hint="eastAsia"/>
          <w:bCs/>
          <w:noProof/>
          <w:sz w:val="24"/>
          <w:szCs w:val="24"/>
          <w:lang w:val="en-US" w:eastAsia="en-US"/>
        </w:rPr>
        <w:t>S</w:t>
      </w:r>
      <w:r w:rsidR="004E3B2A" w:rsidRPr="004E3B2A">
        <w:rPr>
          <w:rFonts w:ascii="Arial" w:hAnsi="Arial" w:cs="Arial"/>
          <w:bCs/>
          <w:noProof/>
          <w:sz w:val="24"/>
          <w:szCs w:val="24"/>
          <w:lang w:val="en-US" w:eastAsia="en-US"/>
        </w:rPr>
        <w:t>keleton of TR 38.xyz</w:t>
      </w:r>
      <w:r w:rsidR="004E3B2A" w:rsidRPr="004E3B2A">
        <w:rPr>
          <w:rFonts w:ascii="Arial" w:hAnsi="Arial" w:cs="Arial" w:hint="eastAsia"/>
          <w:bCs/>
          <w:noProof/>
          <w:sz w:val="24"/>
          <w:szCs w:val="24"/>
          <w:lang w:val="en-US" w:eastAsia="en-US"/>
        </w:rPr>
        <w:t xml:space="preserve">: </w:t>
      </w:r>
      <w:r w:rsidR="004E3B2A" w:rsidRPr="004E3B2A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Study on NR frequency range 2 (FR2) OTA (Over the Air) testing Phase </w:t>
      </w:r>
      <w:r w:rsidR="004E3B2A" w:rsidRPr="004E3B2A">
        <w:rPr>
          <w:rFonts w:ascii="Arial" w:hAnsi="Arial" w:cs="Arial" w:hint="eastAsia"/>
          <w:bCs/>
          <w:noProof/>
          <w:sz w:val="24"/>
          <w:szCs w:val="24"/>
          <w:lang w:val="en-US" w:eastAsia="en-US"/>
        </w:rPr>
        <w:t>3</w:t>
      </w:r>
    </w:p>
    <w:bookmarkEnd w:id="2"/>
    <w:p w14:paraId="3EF57869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7CBAEC5B" w14:textId="37DA25F6" w:rsidR="00D90A29" w:rsidRPr="00D90A29" w:rsidRDefault="00D90A29" w:rsidP="00D90A29">
      <w:pPr>
        <w:spacing w:before="120"/>
        <w:jc w:val="both"/>
        <w:rPr>
          <w:lang w:val="en-US" w:eastAsia="zh-CN"/>
        </w:rPr>
      </w:pPr>
      <w:r w:rsidRPr="00D90A29">
        <w:rPr>
          <w:lang w:val="en-US" w:eastAsia="zh-CN"/>
        </w:rPr>
        <w:t xml:space="preserve">In RAN#103 meeting, a new </w:t>
      </w:r>
      <w:r w:rsidR="009D4E4D">
        <w:rPr>
          <w:rFonts w:hint="eastAsia"/>
          <w:lang w:val="en-US" w:eastAsia="zh-CN"/>
        </w:rPr>
        <w:t>Study</w:t>
      </w:r>
      <w:r w:rsidRPr="00D90A29">
        <w:rPr>
          <w:lang w:val="en-US" w:eastAsia="zh-CN"/>
        </w:rPr>
        <w:t xml:space="preserve"> Item</w:t>
      </w:r>
      <w:r w:rsidR="009D4E4D" w:rsidRPr="009D4E4D">
        <w:rPr>
          <w:lang w:val="en-US" w:eastAsia="zh-CN"/>
        </w:rPr>
        <w:t xml:space="preserve"> on NR </w:t>
      </w:r>
      <w:r w:rsidR="004E3B2A" w:rsidRPr="004E3B2A">
        <w:rPr>
          <w:lang w:val="en-US" w:eastAsia="zh-CN"/>
        </w:rPr>
        <w:t xml:space="preserve">frequency range 2 (FR2) </w:t>
      </w:r>
      <w:r w:rsidR="009D4E4D" w:rsidRPr="009D4E4D">
        <w:rPr>
          <w:lang w:val="en-US" w:eastAsia="zh-CN"/>
        </w:rPr>
        <w:t>OTA (Over the Air) testing enhancement Phase 3</w:t>
      </w:r>
      <w:r w:rsidR="009D4E4D">
        <w:rPr>
          <w:rFonts w:hint="eastAsia"/>
          <w:lang w:val="en-US" w:eastAsia="zh-CN"/>
        </w:rPr>
        <w:t xml:space="preserve"> </w:t>
      </w:r>
      <w:r w:rsidRPr="00D90A29">
        <w:rPr>
          <w:lang w:val="en-US" w:eastAsia="zh-CN"/>
        </w:rPr>
        <w:t xml:space="preserve">was approved [1]. A new internal TR </w:t>
      </w:r>
      <w:r w:rsidR="004E3B2A">
        <w:rPr>
          <w:lang w:val="en-US" w:eastAsia="zh-CN"/>
        </w:rPr>
        <w:t>is expected</w:t>
      </w:r>
      <w:r w:rsidRPr="00D90A29">
        <w:rPr>
          <w:lang w:val="en-US" w:eastAsia="zh-CN"/>
        </w:rPr>
        <w:t xml:space="preserve"> </w:t>
      </w:r>
      <w:r w:rsidR="009D4E4D">
        <w:rPr>
          <w:rFonts w:hint="eastAsia"/>
          <w:lang w:val="en-US" w:eastAsia="zh-CN"/>
        </w:rPr>
        <w:t>to capture the</w:t>
      </w:r>
      <w:r w:rsidR="00447EC5">
        <w:rPr>
          <w:rFonts w:hint="eastAsia"/>
          <w:lang w:val="en-US" w:eastAsia="zh-CN"/>
        </w:rPr>
        <w:t xml:space="preserve"> output</w:t>
      </w:r>
      <w:r w:rsidRPr="00D90A29">
        <w:rPr>
          <w:lang w:val="en-US" w:eastAsia="zh-CN"/>
        </w:rPr>
        <w:t xml:space="preserve">. </w:t>
      </w:r>
    </w:p>
    <w:p w14:paraId="2A0A4A0F" w14:textId="052B12B4" w:rsidR="00D90A29" w:rsidRPr="00D90A29" w:rsidRDefault="00D90A29" w:rsidP="00D90A29">
      <w:pPr>
        <w:spacing w:before="120"/>
        <w:jc w:val="both"/>
        <w:rPr>
          <w:lang w:val="en-US" w:eastAsia="zh-CN"/>
        </w:rPr>
      </w:pPr>
      <w:r w:rsidRPr="00D90A29">
        <w:rPr>
          <w:lang w:val="en-US" w:eastAsia="zh-CN"/>
        </w:rPr>
        <w:t>This contribution approves the skeleton of TR 38.xyz</w:t>
      </w:r>
      <w:r w:rsidR="004E3B2A">
        <w:rPr>
          <w:rFonts w:hint="eastAsia"/>
          <w:lang w:val="en-US" w:eastAsia="zh-CN"/>
        </w:rPr>
        <w:t xml:space="preserve">: </w:t>
      </w:r>
      <w:r w:rsidR="004E3B2A" w:rsidRPr="004E3B2A">
        <w:rPr>
          <w:lang w:val="en-US" w:eastAsia="zh-CN"/>
        </w:rPr>
        <w:t xml:space="preserve">Study on NR frequency range 2 (FR2) OTA (Over the Air) testing Phase </w:t>
      </w:r>
      <w:r w:rsidR="004E3B2A">
        <w:rPr>
          <w:rFonts w:hint="eastAsia"/>
          <w:lang w:val="en-US" w:eastAsia="zh-CN"/>
        </w:rPr>
        <w:t>3,</w:t>
      </w:r>
      <w:r w:rsidRPr="00D90A29">
        <w:rPr>
          <w:lang w:val="en-US" w:eastAsia="zh-CN"/>
        </w:rPr>
        <w:t xml:space="preserve"> v0.0.1.</w:t>
      </w:r>
    </w:p>
    <w:p w14:paraId="0074BAED" w14:textId="7F13289A" w:rsidR="007D5307" w:rsidRPr="001E4305" w:rsidRDefault="00D90A29" w:rsidP="007D5307">
      <w:pPr>
        <w:pStyle w:val="Heading1"/>
        <w:ind w:left="0" w:firstLine="0"/>
        <w:jc w:val="both"/>
      </w:pPr>
      <w:r>
        <w:rPr>
          <w:rFonts w:hint="eastAsia"/>
          <w:lang w:eastAsia="zh-CN"/>
        </w:rPr>
        <w:t>2</w:t>
      </w:r>
      <w:r w:rsidR="007D5307">
        <w:t>.</w:t>
      </w:r>
      <w:r>
        <w:rPr>
          <w:rFonts w:hint="eastAsia"/>
          <w:lang w:eastAsia="zh-CN"/>
        </w:rPr>
        <w:t xml:space="preserve"> </w:t>
      </w:r>
      <w:r w:rsidR="007D5307" w:rsidRPr="00534C0E">
        <w:t>References</w:t>
      </w:r>
    </w:p>
    <w:p w14:paraId="1933BCEA" w14:textId="67FE1132" w:rsidR="007D5307" w:rsidRDefault="001269F5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1269F5">
        <w:rPr>
          <w:rFonts w:eastAsia="SimSun"/>
          <w:szCs w:val="22"/>
          <w:lang w:eastAsia="zh-CN"/>
        </w:rPr>
        <w:t>RP-240856</w:t>
      </w:r>
      <w:r w:rsidR="007D5307" w:rsidRPr="00FD54C2">
        <w:rPr>
          <w:rFonts w:eastAsia="SimSun"/>
          <w:szCs w:val="22"/>
          <w:lang w:eastAsia="zh-CN"/>
        </w:rPr>
        <w:t xml:space="preserve">, </w:t>
      </w:r>
      <w:r w:rsidR="008721BC" w:rsidRPr="008721BC">
        <w:rPr>
          <w:rFonts w:eastAsia="SimSun"/>
          <w:szCs w:val="22"/>
          <w:lang w:eastAsia="zh-CN"/>
        </w:rPr>
        <w:t>New SID: Study on NR FR2 OTA (Over the Air) testing enhancement Phase 3</w:t>
      </w:r>
    </w:p>
    <w:p w14:paraId="791CB581" w14:textId="2563C32A" w:rsidR="00735F4A" w:rsidRPr="007D5307" w:rsidRDefault="00735F4A" w:rsidP="007D5307"/>
    <w:sectPr w:rsidR="00735F4A" w:rsidRPr="007D5307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97DF04" w14:textId="77777777" w:rsidR="00AC6428" w:rsidRDefault="00AC6428" w:rsidP="00E63E86">
      <w:pPr>
        <w:spacing w:after="0"/>
      </w:pPr>
      <w:r>
        <w:separator/>
      </w:r>
    </w:p>
  </w:endnote>
  <w:endnote w:type="continuationSeparator" w:id="0">
    <w:p w14:paraId="6FF79196" w14:textId="77777777" w:rsidR="00AC6428" w:rsidRDefault="00AC6428" w:rsidP="00E63E86">
      <w:pPr>
        <w:spacing w:after="0"/>
      </w:pPr>
      <w:r>
        <w:continuationSeparator/>
      </w:r>
    </w:p>
  </w:endnote>
  <w:endnote w:type="continuationNotice" w:id="1">
    <w:p w14:paraId="19BFC78C" w14:textId="77777777" w:rsidR="00AC6428" w:rsidRDefault="00AC64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5D89DC" w14:textId="77777777" w:rsidR="00AC6428" w:rsidRDefault="00AC6428" w:rsidP="00E63E86">
      <w:pPr>
        <w:spacing w:after="0"/>
      </w:pPr>
      <w:r>
        <w:separator/>
      </w:r>
    </w:p>
  </w:footnote>
  <w:footnote w:type="continuationSeparator" w:id="0">
    <w:p w14:paraId="738820C4" w14:textId="77777777" w:rsidR="00AC6428" w:rsidRDefault="00AC6428" w:rsidP="00E63E86">
      <w:pPr>
        <w:spacing w:after="0"/>
      </w:pPr>
      <w:r>
        <w:continuationSeparator/>
      </w:r>
    </w:p>
  </w:footnote>
  <w:footnote w:type="continuationNotice" w:id="1">
    <w:p w14:paraId="577B3D5B" w14:textId="77777777" w:rsidR="00AC6428" w:rsidRDefault="00AC64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7E1384"/>
    <w:multiLevelType w:val="hybridMultilevel"/>
    <w:tmpl w:val="A61E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9"/>
  </w:num>
  <w:num w:numId="2" w16cid:durableId="1185443439">
    <w:abstractNumId w:val="10"/>
  </w:num>
  <w:num w:numId="3" w16cid:durableId="853299999">
    <w:abstractNumId w:val="2"/>
  </w:num>
  <w:num w:numId="4" w16cid:durableId="847671254">
    <w:abstractNumId w:val="3"/>
  </w:num>
  <w:num w:numId="5" w16cid:durableId="684017752">
    <w:abstractNumId w:val="8"/>
  </w:num>
  <w:num w:numId="6" w16cid:durableId="1241670350">
    <w:abstractNumId w:val="11"/>
  </w:num>
  <w:num w:numId="7" w16cid:durableId="816150584">
    <w:abstractNumId w:val="13"/>
  </w:num>
  <w:num w:numId="8" w16cid:durableId="1978759785">
    <w:abstractNumId w:val="21"/>
  </w:num>
  <w:num w:numId="9" w16cid:durableId="1264194398">
    <w:abstractNumId w:val="1"/>
  </w:num>
  <w:num w:numId="10" w16cid:durableId="360668585">
    <w:abstractNumId w:val="20"/>
  </w:num>
  <w:num w:numId="11" w16cid:durableId="1197541187">
    <w:abstractNumId w:val="6"/>
  </w:num>
  <w:num w:numId="12" w16cid:durableId="134877403">
    <w:abstractNumId w:val="9"/>
  </w:num>
  <w:num w:numId="13" w16cid:durableId="1818643286">
    <w:abstractNumId w:val="14"/>
  </w:num>
  <w:num w:numId="14" w16cid:durableId="1603731576">
    <w:abstractNumId w:val="17"/>
  </w:num>
  <w:num w:numId="15" w16cid:durableId="581836116">
    <w:abstractNumId w:val="16"/>
  </w:num>
  <w:num w:numId="16" w16cid:durableId="424959046">
    <w:abstractNumId w:val="5"/>
  </w:num>
  <w:num w:numId="17" w16cid:durableId="1180856475">
    <w:abstractNumId w:val="7"/>
  </w:num>
  <w:num w:numId="18" w16cid:durableId="2000189367">
    <w:abstractNumId w:val="4"/>
  </w:num>
  <w:num w:numId="19" w16cid:durableId="1104038683">
    <w:abstractNumId w:val="0"/>
  </w:num>
  <w:num w:numId="20" w16cid:durableId="1379552273">
    <w:abstractNumId w:val="18"/>
  </w:num>
  <w:num w:numId="21" w16cid:durableId="110176083">
    <w:abstractNumId w:val="15"/>
  </w:num>
  <w:num w:numId="22" w16cid:durableId="39689953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687"/>
    <w:rsid w:val="000012DA"/>
    <w:rsid w:val="00001CE8"/>
    <w:rsid w:val="000029F6"/>
    <w:rsid w:val="00004E3C"/>
    <w:rsid w:val="00005611"/>
    <w:rsid w:val="0000566D"/>
    <w:rsid w:val="00006A58"/>
    <w:rsid w:val="0000703E"/>
    <w:rsid w:val="000109DA"/>
    <w:rsid w:val="00010B20"/>
    <w:rsid w:val="00011D01"/>
    <w:rsid w:val="00011E73"/>
    <w:rsid w:val="000125FA"/>
    <w:rsid w:val="00012975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758"/>
    <w:rsid w:val="00036B51"/>
    <w:rsid w:val="00037BA1"/>
    <w:rsid w:val="000404AA"/>
    <w:rsid w:val="0004083D"/>
    <w:rsid w:val="00040A18"/>
    <w:rsid w:val="00040E10"/>
    <w:rsid w:val="00040F1F"/>
    <w:rsid w:val="00041D08"/>
    <w:rsid w:val="00042B50"/>
    <w:rsid w:val="00042D7E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3C56"/>
    <w:rsid w:val="00054C2C"/>
    <w:rsid w:val="000553B6"/>
    <w:rsid w:val="00055431"/>
    <w:rsid w:val="0005602D"/>
    <w:rsid w:val="00056504"/>
    <w:rsid w:val="0005653D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38A"/>
    <w:rsid w:val="000725C8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04A"/>
    <w:rsid w:val="0007797C"/>
    <w:rsid w:val="00077F34"/>
    <w:rsid w:val="00080391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87D68"/>
    <w:rsid w:val="000910C3"/>
    <w:rsid w:val="00091AE4"/>
    <w:rsid w:val="00093081"/>
    <w:rsid w:val="000930DC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986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2D41"/>
    <w:rsid w:val="000B33C3"/>
    <w:rsid w:val="000B43AD"/>
    <w:rsid w:val="000B45EB"/>
    <w:rsid w:val="000B4BBD"/>
    <w:rsid w:val="000B5404"/>
    <w:rsid w:val="000B56FE"/>
    <w:rsid w:val="000B76B7"/>
    <w:rsid w:val="000C25B8"/>
    <w:rsid w:val="000C2E53"/>
    <w:rsid w:val="000C2F76"/>
    <w:rsid w:val="000C471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3C4E"/>
    <w:rsid w:val="000D3E15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1D7"/>
    <w:rsid w:val="000F13AA"/>
    <w:rsid w:val="000F1998"/>
    <w:rsid w:val="000F1F05"/>
    <w:rsid w:val="000F2444"/>
    <w:rsid w:val="000F26E1"/>
    <w:rsid w:val="000F2F31"/>
    <w:rsid w:val="000F30BD"/>
    <w:rsid w:val="000F3D33"/>
    <w:rsid w:val="000F3E67"/>
    <w:rsid w:val="000F698C"/>
    <w:rsid w:val="000F7F62"/>
    <w:rsid w:val="00100989"/>
    <w:rsid w:val="00100CB9"/>
    <w:rsid w:val="00100CE8"/>
    <w:rsid w:val="001015B1"/>
    <w:rsid w:val="00102DD5"/>
    <w:rsid w:val="001032B9"/>
    <w:rsid w:val="00103502"/>
    <w:rsid w:val="001038BC"/>
    <w:rsid w:val="001049E6"/>
    <w:rsid w:val="00104DEC"/>
    <w:rsid w:val="0010500A"/>
    <w:rsid w:val="00106146"/>
    <w:rsid w:val="001067ED"/>
    <w:rsid w:val="00106C13"/>
    <w:rsid w:val="0010779C"/>
    <w:rsid w:val="00107A3E"/>
    <w:rsid w:val="001105BA"/>
    <w:rsid w:val="00110A43"/>
    <w:rsid w:val="001119A8"/>
    <w:rsid w:val="001119D2"/>
    <w:rsid w:val="00112529"/>
    <w:rsid w:val="00116339"/>
    <w:rsid w:val="00116B7C"/>
    <w:rsid w:val="00117033"/>
    <w:rsid w:val="0011749A"/>
    <w:rsid w:val="00117C47"/>
    <w:rsid w:val="00117D99"/>
    <w:rsid w:val="0012011A"/>
    <w:rsid w:val="00120465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69F5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59D4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CC2"/>
    <w:rsid w:val="001575E3"/>
    <w:rsid w:val="0016117E"/>
    <w:rsid w:val="001613F0"/>
    <w:rsid w:val="0016262A"/>
    <w:rsid w:val="001634A2"/>
    <w:rsid w:val="00164ACB"/>
    <w:rsid w:val="00164E67"/>
    <w:rsid w:val="00165B7A"/>
    <w:rsid w:val="00165F4F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082F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5AD5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339C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6BD1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6E8"/>
    <w:rsid w:val="002319E2"/>
    <w:rsid w:val="0023323A"/>
    <w:rsid w:val="002332CA"/>
    <w:rsid w:val="00233C01"/>
    <w:rsid w:val="00233DB4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3FA3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71F"/>
    <w:rsid w:val="00285E0F"/>
    <w:rsid w:val="00286669"/>
    <w:rsid w:val="002867B9"/>
    <w:rsid w:val="002870D0"/>
    <w:rsid w:val="00287898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B00"/>
    <w:rsid w:val="002B4B89"/>
    <w:rsid w:val="002B4C1D"/>
    <w:rsid w:val="002B5074"/>
    <w:rsid w:val="002B56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570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0EAD"/>
    <w:rsid w:val="002F11D2"/>
    <w:rsid w:val="002F1F82"/>
    <w:rsid w:val="002F3D38"/>
    <w:rsid w:val="002F4481"/>
    <w:rsid w:val="002F4750"/>
    <w:rsid w:val="002F5F3E"/>
    <w:rsid w:val="002F64E9"/>
    <w:rsid w:val="002F6BBB"/>
    <w:rsid w:val="002F6DBE"/>
    <w:rsid w:val="00300FF8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3792"/>
    <w:rsid w:val="003343F3"/>
    <w:rsid w:val="00334E2C"/>
    <w:rsid w:val="003354D1"/>
    <w:rsid w:val="003354F5"/>
    <w:rsid w:val="003372FA"/>
    <w:rsid w:val="00337C3D"/>
    <w:rsid w:val="003411BA"/>
    <w:rsid w:val="00341D47"/>
    <w:rsid w:val="00343CB4"/>
    <w:rsid w:val="003450C2"/>
    <w:rsid w:val="00345405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32C2"/>
    <w:rsid w:val="00373408"/>
    <w:rsid w:val="0037542F"/>
    <w:rsid w:val="003755F3"/>
    <w:rsid w:val="0037623B"/>
    <w:rsid w:val="0037646C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89D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0A"/>
    <w:rsid w:val="003D2FE3"/>
    <w:rsid w:val="003D3154"/>
    <w:rsid w:val="003D3771"/>
    <w:rsid w:val="003D3E13"/>
    <w:rsid w:val="003D4037"/>
    <w:rsid w:val="003D56E6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98A"/>
    <w:rsid w:val="003F4AA4"/>
    <w:rsid w:val="003F7116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3F47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8E0"/>
    <w:rsid w:val="00447EC5"/>
    <w:rsid w:val="004506D3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358A"/>
    <w:rsid w:val="0048444E"/>
    <w:rsid w:val="00486B03"/>
    <w:rsid w:val="004904B1"/>
    <w:rsid w:val="0049099B"/>
    <w:rsid w:val="00490FFD"/>
    <w:rsid w:val="00491706"/>
    <w:rsid w:val="004918E0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993"/>
    <w:rsid w:val="004A7C49"/>
    <w:rsid w:val="004B0E3E"/>
    <w:rsid w:val="004B103B"/>
    <w:rsid w:val="004B1C91"/>
    <w:rsid w:val="004B1D51"/>
    <w:rsid w:val="004B1F95"/>
    <w:rsid w:val="004B33C1"/>
    <w:rsid w:val="004B34F8"/>
    <w:rsid w:val="004B35B8"/>
    <w:rsid w:val="004B3F2E"/>
    <w:rsid w:val="004B4113"/>
    <w:rsid w:val="004B41D3"/>
    <w:rsid w:val="004B4D61"/>
    <w:rsid w:val="004B5468"/>
    <w:rsid w:val="004B5887"/>
    <w:rsid w:val="004B7D9D"/>
    <w:rsid w:val="004C0681"/>
    <w:rsid w:val="004C0A2F"/>
    <w:rsid w:val="004C0DD8"/>
    <w:rsid w:val="004C1000"/>
    <w:rsid w:val="004C1E90"/>
    <w:rsid w:val="004C248E"/>
    <w:rsid w:val="004C2588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6F53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B2A"/>
    <w:rsid w:val="004E3C1D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BE9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2232"/>
    <w:rsid w:val="00532E1B"/>
    <w:rsid w:val="0053322B"/>
    <w:rsid w:val="005332CE"/>
    <w:rsid w:val="00533425"/>
    <w:rsid w:val="0053383D"/>
    <w:rsid w:val="00533B34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2D97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763"/>
    <w:rsid w:val="005638E2"/>
    <w:rsid w:val="00563B61"/>
    <w:rsid w:val="00563F00"/>
    <w:rsid w:val="00565B5F"/>
    <w:rsid w:val="005662D1"/>
    <w:rsid w:val="00566772"/>
    <w:rsid w:val="00566CC3"/>
    <w:rsid w:val="00566E15"/>
    <w:rsid w:val="0056776D"/>
    <w:rsid w:val="00567DBA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59BC"/>
    <w:rsid w:val="00585DF1"/>
    <w:rsid w:val="0058602C"/>
    <w:rsid w:val="005863D9"/>
    <w:rsid w:val="0058661F"/>
    <w:rsid w:val="005869DB"/>
    <w:rsid w:val="00586BF2"/>
    <w:rsid w:val="00587AFC"/>
    <w:rsid w:val="00590DC2"/>
    <w:rsid w:val="005911AA"/>
    <w:rsid w:val="005944B0"/>
    <w:rsid w:val="00594780"/>
    <w:rsid w:val="005947BF"/>
    <w:rsid w:val="00594E4D"/>
    <w:rsid w:val="00594E8F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3C95"/>
    <w:rsid w:val="005B4332"/>
    <w:rsid w:val="005B434D"/>
    <w:rsid w:val="005B50A0"/>
    <w:rsid w:val="005B5253"/>
    <w:rsid w:val="005B57A4"/>
    <w:rsid w:val="005B60D6"/>
    <w:rsid w:val="005B63C1"/>
    <w:rsid w:val="005B75D9"/>
    <w:rsid w:val="005C0FBD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41C6"/>
    <w:rsid w:val="00654937"/>
    <w:rsid w:val="006550F2"/>
    <w:rsid w:val="0065551F"/>
    <w:rsid w:val="00655AE7"/>
    <w:rsid w:val="006561CB"/>
    <w:rsid w:val="0065698A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ACC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3E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0A02"/>
    <w:rsid w:val="006C1F07"/>
    <w:rsid w:val="006C254B"/>
    <w:rsid w:val="006C2AC3"/>
    <w:rsid w:val="006C2BBF"/>
    <w:rsid w:val="006C354F"/>
    <w:rsid w:val="006C45A8"/>
    <w:rsid w:val="006C49F0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24D6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CC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090B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1A6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5FE5"/>
    <w:rsid w:val="007C6A0B"/>
    <w:rsid w:val="007C7905"/>
    <w:rsid w:val="007D1677"/>
    <w:rsid w:val="007D1810"/>
    <w:rsid w:val="007D2A0C"/>
    <w:rsid w:val="007D2AC6"/>
    <w:rsid w:val="007D5307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68E9"/>
    <w:rsid w:val="008120A6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024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9AB"/>
    <w:rsid w:val="00867D29"/>
    <w:rsid w:val="00867EFE"/>
    <w:rsid w:val="008707FA"/>
    <w:rsid w:val="00870DFC"/>
    <w:rsid w:val="00871FE7"/>
    <w:rsid w:val="008721BC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5DB8"/>
    <w:rsid w:val="008A6202"/>
    <w:rsid w:val="008A687E"/>
    <w:rsid w:val="008A7251"/>
    <w:rsid w:val="008B0225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3D5"/>
    <w:rsid w:val="008E2785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FA9"/>
    <w:rsid w:val="00911113"/>
    <w:rsid w:val="00911581"/>
    <w:rsid w:val="0091285B"/>
    <w:rsid w:val="00912957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AF2"/>
    <w:rsid w:val="00981ECA"/>
    <w:rsid w:val="0098226D"/>
    <w:rsid w:val="009828FB"/>
    <w:rsid w:val="00983E29"/>
    <w:rsid w:val="00984B88"/>
    <w:rsid w:val="0098520E"/>
    <w:rsid w:val="00985AA0"/>
    <w:rsid w:val="0098672D"/>
    <w:rsid w:val="00986BEF"/>
    <w:rsid w:val="00986ED9"/>
    <w:rsid w:val="00986FBA"/>
    <w:rsid w:val="00987113"/>
    <w:rsid w:val="00987734"/>
    <w:rsid w:val="00987857"/>
    <w:rsid w:val="0099110D"/>
    <w:rsid w:val="0099360C"/>
    <w:rsid w:val="00993AF5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111E"/>
    <w:rsid w:val="009B1411"/>
    <w:rsid w:val="009B2680"/>
    <w:rsid w:val="009B27C1"/>
    <w:rsid w:val="009B32B3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4E4D"/>
    <w:rsid w:val="009D57E2"/>
    <w:rsid w:val="009D64C6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2B56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CF9"/>
    <w:rsid w:val="00A14D90"/>
    <w:rsid w:val="00A14DD5"/>
    <w:rsid w:val="00A156BD"/>
    <w:rsid w:val="00A16968"/>
    <w:rsid w:val="00A1780A"/>
    <w:rsid w:val="00A17D16"/>
    <w:rsid w:val="00A20533"/>
    <w:rsid w:val="00A2172C"/>
    <w:rsid w:val="00A21CC6"/>
    <w:rsid w:val="00A21F03"/>
    <w:rsid w:val="00A2257B"/>
    <w:rsid w:val="00A2452F"/>
    <w:rsid w:val="00A247F8"/>
    <w:rsid w:val="00A24DCE"/>
    <w:rsid w:val="00A25AC0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9CA"/>
    <w:rsid w:val="00A61CB4"/>
    <w:rsid w:val="00A61E0B"/>
    <w:rsid w:val="00A6232E"/>
    <w:rsid w:val="00A6409C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370"/>
    <w:rsid w:val="00A73F8B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EA9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46AF"/>
    <w:rsid w:val="00AC575E"/>
    <w:rsid w:val="00AC6428"/>
    <w:rsid w:val="00AC6648"/>
    <w:rsid w:val="00AC7A5D"/>
    <w:rsid w:val="00AD24CB"/>
    <w:rsid w:val="00AD3054"/>
    <w:rsid w:val="00AD3108"/>
    <w:rsid w:val="00AD32AF"/>
    <w:rsid w:val="00AD39CC"/>
    <w:rsid w:val="00AD3E4E"/>
    <w:rsid w:val="00AD3E67"/>
    <w:rsid w:val="00AD54F2"/>
    <w:rsid w:val="00AD5EA4"/>
    <w:rsid w:val="00AD6A55"/>
    <w:rsid w:val="00AD6C17"/>
    <w:rsid w:val="00AD7B99"/>
    <w:rsid w:val="00AE03CB"/>
    <w:rsid w:val="00AE1C08"/>
    <w:rsid w:val="00AE2301"/>
    <w:rsid w:val="00AE315D"/>
    <w:rsid w:val="00AE3AF1"/>
    <w:rsid w:val="00AE5055"/>
    <w:rsid w:val="00AE6918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268F"/>
    <w:rsid w:val="00B02CD7"/>
    <w:rsid w:val="00B0426D"/>
    <w:rsid w:val="00B045A5"/>
    <w:rsid w:val="00B04C15"/>
    <w:rsid w:val="00B05988"/>
    <w:rsid w:val="00B06333"/>
    <w:rsid w:val="00B0653F"/>
    <w:rsid w:val="00B06A30"/>
    <w:rsid w:val="00B078BF"/>
    <w:rsid w:val="00B0792A"/>
    <w:rsid w:val="00B1121D"/>
    <w:rsid w:val="00B113A8"/>
    <w:rsid w:val="00B14CC3"/>
    <w:rsid w:val="00B14DA5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781"/>
    <w:rsid w:val="00B26993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F"/>
    <w:rsid w:val="00B431F7"/>
    <w:rsid w:val="00B4388E"/>
    <w:rsid w:val="00B43B1D"/>
    <w:rsid w:val="00B459DB"/>
    <w:rsid w:val="00B46FCA"/>
    <w:rsid w:val="00B470E0"/>
    <w:rsid w:val="00B525A0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077"/>
    <w:rsid w:val="00B70196"/>
    <w:rsid w:val="00B70C7D"/>
    <w:rsid w:val="00B711FC"/>
    <w:rsid w:val="00B726A9"/>
    <w:rsid w:val="00B72797"/>
    <w:rsid w:val="00B72B8F"/>
    <w:rsid w:val="00B73DDF"/>
    <w:rsid w:val="00B74BAF"/>
    <w:rsid w:val="00B74DC4"/>
    <w:rsid w:val="00B752EB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678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1C"/>
    <w:rsid w:val="00BB1753"/>
    <w:rsid w:val="00BB2136"/>
    <w:rsid w:val="00BB28B1"/>
    <w:rsid w:val="00BB3AF5"/>
    <w:rsid w:val="00BB3D1C"/>
    <w:rsid w:val="00BB5339"/>
    <w:rsid w:val="00BB53EC"/>
    <w:rsid w:val="00BB59EF"/>
    <w:rsid w:val="00BB7449"/>
    <w:rsid w:val="00BB791B"/>
    <w:rsid w:val="00BC028D"/>
    <w:rsid w:val="00BC04C1"/>
    <w:rsid w:val="00BC0593"/>
    <w:rsid w:val="00BC05A4"/>
    <w:rsid w:val="00BC182C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D7C7F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D04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0AA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3BD5"/>
    <w:rsid w:val="00C63D82"/>
    <w:rsid w:val="00C63E6F"/>
    <w:rsid w:val="00C641E1"/>
    <w:rsid w:val="00C64F69"/>
    <w:rsid w:val="00C66128"/>
    <w:rsid w:val="00C662ED"/>
    <w:rsid w:val="00C66B64"/>
    <w:rsid w:val="00C6721C"/>
    <w:rsid w:val="00C7080D"/>
    <w:rsid w:val="00C71661"/>
    <w:rsid w:val="00C718DC"/>
    <w:rsid w:val="00C72565"/>
    <w:rsid w:val="00C72BBE"/>
    <w:rsid w:val="00C73340"/>
    <w:rsid w:val="00C73B26"/>
    <w:rsid w:val="00C73DD1"/>
    <w:rsid w:val="00C73EF4"/>
    <w:rsid w:val="00C74959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7E8C"/>
    <w:rsid w:val="00C916AE"/>
    <w:rsid w:val="00C920D7"/>
    <w:rsid w:val="00C9234D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60F3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2759"/>
    <w:rsid w:val="00CC3CBD"/>
    <w:rsid w:val="00CC3CF8"/>
    <w:rsid w:val="00CC4CA2"/>
    <w:rsid w:val="00CC4EC3"/>
    <w:rsid w:val="00CC502C"/>
    <w:rsid w:val="00CC5B20"/>
    <w:rsid w:val="00CC5C2E"/>
    <w:rsid w:val="00CC76A1"/>
    <w:rsid w:val="00CC7CB9"/>
    <w:rsid w:val="00CD0586"/>
    <w:rsid w:val="00CD08DB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D4D"/>
    <w:rsid w:val="00CE7440"/>
    <w:rsid w:val="00CF0023"/>
    <w:rsid w:val="00CF04ED"/>
    <w:rsid w:val="00CF0502"/>
    <w:rsid w:val="00CF0DD2"/>
    <w:rsid w:val="00CF0FA4"/>
    <w:rsid w:val="00CF14A6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1153"/>
    <w:rsid w:val="00D22302"/>
    <w:rsid w:val="00D2538A"/>
    <w:rsid w:val="00D2578F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171"/>
    <w:rsid w:val="00D61E8D"/>
    <w:rsid w:val="00D61F15"/>
    <w:rsid w:val="00D64536"/>
    <w:rsid w:val="00D64816"/>
    <w:rsid w:val="00D64A28"/>
    <w:rsid w:val="00D65AD0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7165"/>
    <w:rsid w:val="00D778FC"/>
    <w:rsid w:val="00D77D50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29"/>
    <w:rsid w:val="00D90AFD"/>
    <w:rsid w:val="00D9269B"/>
    <w:rsid w:val="00D92872"/>
    <w:rsid w:val="00D928B6"/>
    <w:rsid w:val="00D92DFE"/>
    <w:rsid w:val="00D92E8A"/>
    <w:rsid w:val="00D93495"/>
    <w:rsid w:val="00D941B0"/>
    <w:rsid w:val="00D9455E"/>
    <w:rsid w:val="00D9531A"/>
    <w:rsid w:val="00D96AD4"/>
    <w:rsid w:val="00D97584"/>
    <w:rsid w:val="00D97E1F"/>
    <w:rsid w:val="00DA00BF"/>
    <w:rsid w:val="00DA03C9"/>
    <w:rsid w:val="00DA1B8A"/>
    <w:rsid w:val="00DA1C03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2EC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D43"/>
    <w:rsid w:val="00DC1BD5"/>
    <w:rsid w:val="00DC29FF"/>
    <w:rsid w:val="00DC2E05"/>
    <w:rsid w:val="00DC319C"/>
    <w:rsid w:val="00DC3493"/>
    <w:rsid w:val="00DC4CF2"/>
    <w:rsid w:val="00DC4CF9"/>
    <w:rsid w:val="00DC6159"/>
    <w:rsid w:val="00DC6556"/>
    <w:rsid w:val="00DD00FC"/>
    <w:rsid w:val="00DD052F"/>
    <w:rsid w:val="00DD0903"/>
    <w:rsid w:val="00DD0F02"/>
    <w:rsid w:val="00DD0F22"/>
    <w:rsid w:val="00DD1F53"/>
    <w:rsid w:val="00DD2FD6"/>
    <w:rsid w:val="00DD35D1"/>
    <w:rsid w:val="00DD41BF"/>
    <w:rsid w:val="00DD4DC8"/>
    <w:rsid w:val="00DD5675"/>
    <w:rsid w:val="00DD5827"/>
    <w:rsid w:val="00DD5916"/>
    <w:rsid w:val="00DD60ED"/>
    <w:rsid w:val="00DD742C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457A"/>
    <w:rsid w:val="00DF46BC"/>
    <w:rsid w:val="00DF46CE"/>
    <w:rsid w:val="00DF5429"/>
    <w:rsid w:val="00DF68F0"/>
    <w:rsid w:val="00DF6DB3"/>
    <w:rsid w:val="00DF71CA"/>
    <w:rsid w:val="00DF72F7"/>
    <w:rsid w:val="00E02FCA"/>
    <w:rsid w:val="00E038FB"/>
    <w:rsid w:val="00E03F75"/>
    <w:rsid w:val="00E048E7"/>
    <w:rsid w:val="00E04DC2"/>
    <w:rsid w:val="00E055A6"/>
    <w:rsid w:val="00E0682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258F"/>
    <w:rsid w:val="00E43A67"/>
    <w:rsid w:val="00E43E31"/>
    <w:rsid w:val="00E44240"/>
    <w:rsid w:val="00E44F16"/>
    <w:rsid w:val="00E44F83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0E38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C18"/>
    <w:rsid w:val="00E82A71"/>
    <w:rsid w:val="00E82FF6"/>
    <w:rsid w:val="00E83859"/>
    <w:rsid w:val="00E840F0"/>
    <w:rsid w:val="00E841CF"/>
    <w:rsid w:val="00E841E8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043"/>
    <w:rsid w:val="00E87520"/>
    <w:rsid w:val="00E91E56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2A85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32"/>
    <w:rsid w:val="00F319D7"/>
    <w:rsid w:val="00F32656"/>
    <w:rsid w:val="00F32741"/>
    <w:rsid w:val="00F33080"/>
    <w:rsid w:val="00F33257"/>
    <w:rsid w:val="00F33288"/>
    <w:rsid w:val="00F33929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4417"/>
    <w:rsid w:val="00F5551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55FD"/>
    <w:rsid w:val="00F86B85"/>
    <w:rsid w:val="00F87B1D"/>
    <w:rsid w:val="00F87D10"/>
    <w:rsid w:val="00F900FF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33F3"/>
    <w:rsid w:val="00FA4720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128"/>
    <w:rsid w:val="00FE0C38"/>
    <w:rsid w:val="00FE1929"/>
    <w:rsid w:val="00FE2794"/>
    <w:rsid w:val="00FE4301"/>
    <w:rsid w:val="00FE6CA5"/>
    <w:rsid w:val="00FE7F6D"/>
    <w:rsid w:val="00FF1220"/>
    <w:rsid w:val="00FF129D"/>
    <w:rsid w:val="00FF3247"/>
    <w:rsid w:val="00FF415B"/>
    <w:rsid w:val="00FF48F2"/>
    <w:rsid w:val="00FF6088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1333</TotalTime>
  <Pages>1</Pages>
  <Words>118</Words>
  <Characters>583</Characters>
  <Application>Microsoft Office Word</Application>
  <DocSecurity>0</DocSecurity>
  <Lines>15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704</cp:revision>
  <dcterms:created xsi:type="dcterms:W3CDTF">2024-01-31T09:01:00Z</dcterms:created>
  <dcterms:modified xsi:type="dcterms:W3CDTF">2024-08-09T17:56:00Z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